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D3AE" w14:textId="77777777" w:rsidR="003B4F07" w:rsidRPr="00DA0782" w:rsidRDefault="003B4F07" w:rsidP="003B4F07">
      <w:pPr>
        <w:jc w:val="center"/>
        <w:rPr>
          <w:rFonts w:ascii="Arial" w:hAnsi="Arial" w:cs="Arial"/>
          <w:b/>
          <w:sz w:val="28"/>
          <w:szCs w:val="28"/>
        </w:rPr>
      </w:pPr>
      <w:r w:rsidRPr="00DA0782">
        <w:rPr>
          <w:rFonts w:ascii="Arial" w:hAnsi="Arial" w:cs="Arial"/>
          <w:b/>
          <w:sz w:val="28"/>
          <w:szCs w:val="28"/>
        </w:rPr>
        <w:t>Sociology Syllabus –</w:t>
      </w:r>
      <w:r w:rsidR="00301EDE" w:rsidRPr="00DA0782">
        <w:rPr>
          <w:rFonts w:ascii="Arial" w:hAnsi="Arial" w:cs="Arial"/>
          <w:b/>
          <w:sz w:val="28"/>
          <w:szCs w:val="28"/>
        </w:rPr>
        <w:t xml:space="preserve"> Fall 2018</w:t>
      </w:r>
    </w:p>
    <w:p w14:paraId="781E7434" w14:textId="77777777" w:rsidR="003B4F07" w:rsidRPr="00DA0782" w:rsidRDefault="003B4F07" w:rsidP="003B4F07">
      <w:pPr>
        <w:jc w:val="center"/>
        <w:rPr>
          <w:rFonts w:ascii="Arial" w:hAnsi="Arial" w:cs="Arial"/>
          <w:b/>
          <w:sz w:val="28"/>
          <w:szCs w:val="28"/>
        </w:rPr>
      </w:pPr>
      <w:r w:rsidRPr="00DA0782">
        <w:rPr>
          <w:rFonts w:ascii="Arial" w:hAnsi="Arial" w:cs="Arial"/>
          <w:b/>
          <w:sz w:val="28"/>
          <w:szCs w:val="28"/>
        </w:rPr>
        <w:t>Mr. Cole</w:t>
      </w:r>
    </w:p>
    <w:p w14:paraId="435CDF5C" w14:textId="1E2EB8EE" w:rsidR="003B4F07" w:rsidRPr="001102FE" w:rsidRDefault="003B4F07" w:rsidP="00D6520C">
      <w:pPr>
        <w:rPr>
          <w:rFonts w:ascii="Arial" w:hAnsi="Arial" w:cs="Arial"/>
        </w:rPr>
      </w:pPr>
    </w:p>
    <w:p w14:paraId="5CF1989F" w14:textId="77777777" w:rsidR="00C158F6" w:rsidRPr="001102FE" w:rsidRDefault="00C158F6" w:rsidP="00C158F6">
      <w:pPr>
        <w:rPr>
          <w:rFonts w:ascii="Arial" w:hAnsi="Arial" w:cs="Arial"/>
        </w:rPr>
      </w:pPr>
      <w:r w:rsidRPr="001102FE">
        <w:rPr>
          <w:rFonts w:ascii="Arial" w:hAnsi="Arial" w:cs="Arial"/>
          <w:b/>
        </w:rPr>
        <w:t>Ardrey Kell Phone</w:t>
      </w:r>
      <w:r w:rsidRPr="001102FE">
        <w:rPr>
          <w:rFonts w:ascii="Arial" w:hAnsi="Arial" w:cs="Arial"/>
        </w:rPr>
        <w:t>: (980) 343-0860</w:t>
      </w:r>
    </w:p>
    <w:p w14:paraId="3B79018D" w14:textId="77777777" w:rsidR="00C158F6" w:rsidRPr="001102FE" w:rsidRDefault="00C158F6" w:rsidP="00C158F6">
      <w:pPr>
        <w:rPr>
          <w:rFonts w:ascii="Arial" w:hAnsi="Arial" w:cs="Arial"/>
        </w:rPr>
      </w:pPr>
      <w:r w:rsidRPr="001102FE">
        <w:rPr>
          <w:rFonts w:ascii="Arial" w:hAnsi="Arial" w:cs="Arial"/>
          <w:b/>
        </w:rPr>
        <w:t>Mr. Cole’s Email</w:t>
      </w:r>
      <w:r w:rsidRPr="001102FE">
        <w:rPr>
          <w:rFonts w:ascii="Arial" w:hAnsi="Arial" w:cs="Arial"/>
        </w:rPr>
        <w:t xml:space="preserve">: </w:t>
      </w:r>
      <w:hyperlink r:id="rId6" w:history="1">
        <w:r w:rsidRPr="001102FE">
          <w:rPr>
            <w:rStyle w:val="Hyperlink"/>
            <w:rFonts w:ascii="Arial" w:hAnsi="Arial" w:cs="Arial"/>
          </w:rPr>
          <w:t>nathanr.cole@cms.k12.nc.us</w:t>
        </w:r>
      </w:hyperlink>
    </w:p>
    <w:p w14:paraId="2C3D4661" w14:textId="1136852C" w:rsidR="00C158F6" w:rsidRPr="001102FE" w:rsidRDefault="00C158F6" w:rsidP="00C158F6">
      <w:pPr>
        <w:rPr>
          <w:rFonts w:ascii="Arial" w:hAnsi="Arial" w:cs="Arial"/>
        </w:rPr>
      </w:pPr>
      <w:r w:rsidRPr="001102FE">
        <w:rPr>
          <w:rFonts w:ascii="Arial" w:hAnsi="Arial" w:cs="Arial"/>
          <w:b/>
        </w:rPr>
        <w:t>Web site:</w:t>
      </w:r>
      <w:r w:rsidRPr="001102FE">
        <w:rPr>
          <w:rFonts w:ascii="Arial" w:hAnsi="Arial" w:cs="Arial"/>
        </w:rPr>
        <w:t xml:space="preserve"> colesocstud.weebly.com</w:t>
      </w:r>
      <w:r w:rsidR="00D6520C">
        <w:rPr>
          <w:rFonts w:ascii="Arial" w:hAnsi="Arial" w:cs="Arial"/>
        </w:rPr>
        <w:t xml:space="preserve"> -&gt;go to “Sociology”</w:t>
      </w:r>
    </w:p>
    <w:p w14:paraId="29816902" w14:textId="77777777" w:rsidR="00E42F67" w:rsidRDefault="00301EDE" w:rsidP="00C158F6">
      <w:pPr>
        <w:rPr>
          <w:rFonts w:ascii="Arial" w:hAnsi="Arial" w:cs="Arial"/>
        </w:rPr>
      </w:pPr>
      <w:r w:rsidRPr="001102FE">
        <w:rPr>
          <w:rFonts w:ascii="Arial" w:hAnsi="Arial" w:cs="Arial"/>
          <w:b/>
        </w:rPr>
        <w:t xml:space="preserve">Remind 101: </w:t>
      </w:r>
    </w:p>
    <w:p w14:paraId="45C1CE01" w14:textId="0256B579" w:rsidR="00C158F6" w:rsidRDefault="00E42F67" w:rsidP="00E42F6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Period A1: </w:t>
      </w:r>
      <w:r w:rsidR="00301EDE" w:rsidRPr="001102FE">
        <w:rPr>
          <w:rFonts w:ascii="Arial" w:hAnsi="Arial" w:cs="Arial"/>
        </w:rPr>
        <w:t>@</w:t>
      </w:r>
      <w:r>
        <w:rPr>
          <w:rFonts w:ascii="Arial" w:hAnsi="Arial" w:cs="Arial"/>
        </w:rPr>
        <w:t>aksoca1</w:t>
      </w:r>
      <w:r w:rsidR="00301EDE" w:rsidRPr="001102FE">
        <w:rPr>
          <w:rFonts w:ascii="Arial" w:hAnsi="Arial" w:cs="Arial"/>
        </w:rPr>
        <w:t xml:space="preserve"> to 81010</w:t>
      </w:r>
    </w:p>
    <w:p w14:paraId="554774EE" w14:textId="4D0CFB22" w:rsidR="00E42F67" w:rsidRDefault="00E42F67" w:rsidP="00E42F6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Period A2: @aksoc</w:t>
      </w:r>
      <w:r w:rsidR="00F14E9C">
        <w:rPr>
          <w:rFonts w:ascii="Arial" w:hAnsi="Arial" w:cs="Arial"/>
        </w:rPr>
        <w:t>a2</w:t>
      </w:r>
      <w:r w:rsidR="00D6520C">
        <w:rPr>
          <w:rFonts w:ascii="Arial" w:hAnsi="Arial" w:cs="Arial"/>
        </w:rPr>
        <w:t xml:space="preserve"> to </w:t>
      </w:r>
      <w:r w:rsidR="00D6520C">
        <w:rPr>
          <w:rFonts w:ascii="Arial" w:hAnsi="Arial" w:cs="Arial"/>
        </w:rPr>
        <w:tab/>
        <w:t>“</w:t>
      </w:r>
    </w:p>
    <w:p w14:paraId="7D54EE68" w14:textId="2A36E59E" w:rsidR="00E42F67" w:rsidRDefault="00E42F67" w:rsidP="00E42F6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Period A4: @aksoc</w:t>
      </w:r>
      <w:r w:rsidR="00F14E9C">
        <w:rPr>
          <w:rFonts w:ascii="Arial" w:hAnsi="Arial" w:cs="Arial"/>
        </w:rPr>
        <w:t>a4</w:t>
      </w:r>
      <w:r w:rsidR="00D6520C">
        <w:rPr>
          <w:rFonts w:ascii="Arial" w:hAnsi="Arial" w:cs="Arial"/>
        </w:rPr>
        <w:t xml:space="preserve"> to </w:t>
      </w:r>
      <w:r w:rsidR="00D6520C">
        <w:rPr>
          <w:rFonts w:ascii="Arial" w:hAnsi="Arial" w:cs="Arial"/>
        </w:rPr>
        <w:tab/>
        <w:t>“</w:t>
      </w:r>
    </w:p>
    <w:p w14:paraId="6FD05847" w14:textId="3EC02EFE" w:rsidR="00E42F67" w:rsidRDefault="00E42F67" w:rsidP="00E42F6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Period B1: @aksocb1</w:t>
      </w:r>
      <w:r w:rsidR="00D6520C">
        <w:rPr>
          <w:rFonts w:ascii="Arial" w:hAnsi="Arial" w:cs="Arial"/>
        </w:rPr>
        <w:t xml:space="preserve"> to</w:t>
      </w:r>
      <w:r w:rsidR="00D6520C">
        <w:rPr>
          <w:rFonts w:ascii="Arial" w:hAnsi="Arial" w:cs="Arial"/>
        </w:rPr>
        <w:tab/>
        <w:t>“</w:t>
      </w:r>
    </w:p>
    <w:p w14:paraId="51ED8922" w14:textId="78E3DE5C" w:rsidR="00E42F67" w:rsidRPr="001102FE" w:rsidRDefault="00E42F67" w:rsidP="00E42F6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Period B2: @aksocb2</w:t>
      </w:r>
      <w:r w:rsidR="00D6520C">
        <w:rPr>
          <w:rFonts w:ascii="Arial" w:hAnsi="Arial" w:cs="Arial"/>
        </w:rPr>
        <w:t xml:space="preserve"> to </w:t>
      </w:r>
      <w:r w:rsidR="00D6520C">
        <w:rPr>
          <w:rFonts w:ascii="Arial" w:hAnsi="Arial" w:cs="Arial"/>
        </w:rPr>
        <w:tab/>
        <w:t>“</w:t>
      </w:r>
    </w:p>
    <w:p w14:paraId="3708E33E" w14:textId="77777777" w:rsidR="00301EDE" w:rsidRPr="001102FE" w:rsidRDefault="00301EDE" w:rsidP="00C158F6">
      <w:pPr>
        <w:rPr>
          <w:rFonts w:ascii="Arial" w:hAnsi="Arial" w:cs="Arial"/>
        </w:rPr>
      </w:pPr>
    </w:p>
    <w:p w14:paraId="6B02840F" w14:textId="77777777" w:rsidR="00114BE8" w:rsidRPr="001102FE" w:rsidRDefault="00114BE8" w:rsidP="00090D71">
      <w:pPr>
        <w:jc w:val="both"/>
        <w:rPr>
          <w:rFonts w:ascii="Arial" w:hAnsi="Arial" w:cs="Arial"/>
        </w:rPr>
      </w:pPr>
      <w:r w:rsidRPr="001102FE">
        <w:rPr>
          <w:rFonts w:ascii="Arial" w:hAnsi="Arial" w:cs="Arial"/>
          <w:b/>
        </w:rPr>
        <w:t>PURPOSE</w:t>
      </w:r>
      <w:r w:rsidRPr="001102FE">
        <w:rPr>
          <w:rFonts w:ascii="Arial" w:hAnsi="Arial" w:cs="Arial"/>
        </w:rPr>
        <w:t>:</w:t>
      </w:r>
    </w:p>
    <w:p w14:paraId="5A9118AD" w14:textId="77777777" w:rsidR="00C158F6" w:rsidRPr="001102FE" w:rsidRDefault="00301EDE" w:rsidP="00090D71">
      <w:pPr>
        <w:jc w:val="both"/>
        <w:rPr>
          <w:rFonts w:ascii="Arial" w:hAnsi="Arial" w:cs="Arial"/>
        </w:rPr>
      </w:pPr>
      <w:r w:rsidRPr="001102FE">
        <w:rPr>
          <w:rFonts w:ascii="Arial" w:hAnsi="Arial" w:cs="Arial"/>
        </w:rPr>
        <w:t xml:space="preserve">This </w:t>
      </w:r>
      <w:r w:rsidR="00FF0425" w:rsidRPr="001102FE">
        <w:rPr>
          <w:rFonts w:ascii="Arial" w:hAnsi="Arial" w:cs="Arial"/>
        </w:rPr>
        <w:t xml:space="preserve">course is designed to supply students with </w:t>
      </w:r>
      <w:r w:rsidR="00B95C4C" w:rsidRPr="001102FE">
        <w:rPr>
          <w:rFonts w:ascii="Arial" w:hAnsi="Arial" w:cs="Arial"/>
        </w:rPr>
        <w:t>the basic tools to study human society and interaction. They will observe and analyze the world around them, drawing comparisons and connection to their own experiences.</w:t>
      </w:r>
    </w:p>
    <w:p w14:paraId="0B6C8DFA" w14:textId="77777777" w:rsidR="00FF0425" w:rsidRPr="001102FE" w:rsidRDefault="00FF0425" w:rsidP="00090D71">
      <w:pPr>
        <w:jc w:val="both"/>
        <w:rPr>
          <w:rFonts w:ascii="Arial" w:hAnsi="Arial" w:cs="Arial"/>
        </w:rPr>
      </w:pPr>
    </w:p>
    <w:p w14:paraId="5E8F5D3A" w14:textId="395CA73D" w:rsidR="00FF0425" w:rsidRPr="001102FE" w:rsidRDefault="00114BE8" w:rsidP="00090D71">
      <w:pPr>
        <w:jc w:val="both"/>
        <w:rPr>
          <w:rFonts w:ascii="Arial" w:hAnsi="Arial" w:cs="Arial"/>
        </w:rPr>
      </w:pPr>
      <w:r w:rsidRPr="001102FE">
        <w:rPr>
          <w:rFonts w:ascii="Arial" w:hAnsi="Arial" w:cs="Arial"/>
          <w:b/>
        </w:rPr>
        <w:t>MATERIALS</w:t>
      </w:r>
      <w:r w:rsidR="00FF0425" w:rsidRPr="001102FE">
        <w:rPr>
          <w:rFonts w:ascii="Arial" w:hAnsi="Arial" w:cs="Arial"/>
          <w:b/>
        </w:rPr>
        <w:t>:</w:t>
      </w:r>
      <w:r w:rsidR="00EE7401">
        <w:rPr>
          <w:rFonts w:ascii="Arial" w:hAnsi="Arial" w:cs="Arial"/>
        </w:rPr>
        <w:t xml:space="preserve"> These materials are mandatory</w:t>
      </w:r>
      <w:r w:rsidR="00FF0425" w:rsidRPr="001102FE">
        <w:rPr>
          <w:rFonts w:ascii="Arial" w:hAnsi="Arial" w:cs="Arial"/>
        </w:rPr>
        <w:t>:</w:t>
      </w:r>
    </w:p>
    <w:p w14:paraId="3CF856C2" w14:textId="42C9C09D" w:rsidR="00FF0425" w:rsidRDefault="00FF0425" w:rsidP="00090D71">
      <w:pPr>
        <w:jc w:val="both"/>
        <w:rPr>
          <w:rFonts w:ascii="Arial" w:hAnsi="Arial" w:cs="Arial"/>
        </w:rPr>
      </w:pPr>
      <w:r w:rsidRPr="001102FE">
        <w:rPr>
          <w:rFonts w:ascii="Arial" w:hAnsi="Arial" w:cs="Arial"/>
        </w:rPr>
        <w:tab/>
        <w:t>3 Ring Binder</w:t>
      </w:r>
      <w:r w:rsidR="008A0590">
        <w:rPr>
          <w:rFonts w:ascii="Arial" w:hAnsi="Arial" w:cs="Arial"/>
        </w:rPr>
        <w:t xml:space="preserve"> with college ruled paper</w:t>
      </w:r>
      <w:r w:rsidRPr="001102FE">
        <w:rPr>
          <w:rFonts w:ascii="Arial" w:hAnsi="Arial" w:cs="Arial"/>
        </w:rPr>
        <w:t xml:space="preserve"> or </w:t>
      </w:r>
      <w:r w:rsidR="008A0590">
        <w:rPr>
          <w:rFonts w:ascii="Arial" w:hAnsi="Arial" w:cs="Arial"/>
        </w:rPr>
        <w:t>college ruled n</w:t>
      </w:r>
      <w:r w:rsidRPr="001102FE">
        <w:rPr>
          <w:rFonts w:ascii="Arial" w:hAnsi="Arial" w:cs="Arial"/>
        </w:rPr>
        <w:t>otebook</w:t>
      </w:r>
      <w:r w:rsidR="008A0590">
        <w:rPr>
          <w:rFonts w:ascii="Arial" w:hAnsi="Arial" w:cs="Arial"/>
        </w:rPr>
        <w:t xml:space="preserve"> – 100 sheets</w:t>
      </w:r>
    </w:p>
    <w:p w14:paraId="50EF1ABB" w14:textId="02E1F393" w:rsidR="00F74D88" w:rsidRPr="001102FE" w:rsidRDefault="00F74D88" w:rsidP="00090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 will stay in the classroom at all times, it will NOT be taken home</w:t>
      </w:r>
    </w:p>
    <w:p w14:paraId="1E251E68" w14:textId="3149F0DF" w:rsidR="00FF0425" w:rsidRDefault="00FF0425" w:rsidP="00090D71">
      <w:pPr>
        <w:jc w:val="both"/>
        <w:rPr>
          <w:rFonts w:ascii="Arial" w:hAnsi="Arial" w:cs="Arial"/>
        </w:rPr>
      </w:pPr>
      <w:r w:rsidRPr="001102FE">
        <w:rPr>
          <w:rFonts w:ascii="Arial" w:hAnsi="Arial" w:cs="Arial"/>
        </w:rPr>
        <w:tab/>
        <w:t>Pen/Pencil</w:t>
      </w:r>
    </w:p>
    <w:p w14:paraId="7CAA63C4" w14:textId="7C054113" w:rsidR="00F74D88" w:rsidRPr="001102FE" w:rsidRDefault="00F74D88" w:rsidP="00090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</w:p>
    <w:p w14:paraId="110C2BAA" w14:textId="77777777" w:rsidR="00FF0425" w:rsidRPr="001102FE" w:rsidRDefault="00FF0425" w:rsidP="00090D71">
      <w:pPr>
        <w:jc w:val="both"/>
        <w:rPr>
          <w:rFonts w:ascii="Arial" w:hAnsi="Arial" w:cs="Arial"/>
        </w:rPr>
      </w:pPr>
    </w:p>
    <w:p w14:paraId="1AF3CEDC" w14:textId="77777777" w:rsidR="00090D71" w:rsidRPr="001102FE" w:rsidRDefault="00090D71" w:rsidP="00090D71">
      <w:pPr>
        <w:jc w:val="both"/>
        <w:rPr>
          <w:rFonts w:ascii="Arial" w:hAnsi="Arial" w:cs="Arial"/>
          <w:b/>
        </w:rPr>
      </w:pPr>
      <w:r w:rsidRPr="001102FE">
        <w:rPr>
          <w:rFonts w:ascii="Arial" w:hAnsi="Arial" w:cs="Arial"/>
          <w:b/>
        </w:rPr>
        <w:t>LAPTOP POLICY:</w:t>
      </w:r>
    </w:p>
    <w:p w14:paraId="6714425B" w14:textId="32C70B26" w:rsidR="008A0590" w:rsidRDefault="008A0590" w:rsidP="00090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Ardrey Kell provides Chromebooks in the classroom for student</w:t>
      </w:r>
      <w:r w:rsidR="00381953">
        <w:rPr>
          <w:rFonts w:ascii="Arial" w:hAnsi="Arial" w:cs="Arial"/>
        </w:rPr>
        <w:t>s to use as necessary, and only by approval of Mr. Cole.</w:t>
      </w:r>
    </w:p>
    <w:p w14:paraId="04D339B1" w14:textId="3658F79E" w:rsidR="008A0590" w:rsidRDefault="008A0590" w:rsidP="00090D71">
      <w:pPr>
        <w:jc w:val="both"/>
        <w:rPr>
          <w:rFonts w:ascii="Arial" w:hAnsi="Arial" w:cs="Arial"/>
        </w:rPr>
      </w:pPr>
    </w:p>
    <w:p w14:paraId="0E204AB5" w14:textId="336E53F1" w:rsidR="008A0590" w:rsidRPr="008A0590" w:rsidRDefault="008A0590" w:rsidP="00090D71">
      <w:pPr>
        <w:jc w:val="both"/>
        <w:rPr>
          <w:rFonts w:ascii="Arial" w:hAnsi="Arial" w:cs="Arial"/>
          <w:b/>
          <w:u w:val="single"/>
        </w:rPr>
      </w:pPr>
      <w:r w:rsidRPr="008A0590">
        <w:rPr>
          <w:rFonts w:ascii="Arial" w:hAnsi="Arial" w:cs="Arial"/>
          <w:b/>
          <w:u w:val="single"/>
        </w:rPr>
        <w:t>HOWEVER</w:t>
      </w:r>
      <w:r>
        <w:rPr>
          <w:rFonts w:ascii="Arial" w:hAnsi="Arial" w:cs="Arial"/>
          <w:b/>
          <w:u w:val="single"/>
        </w:rPr>
        <w:t>,</w:t>
      </w:r>
    </w:p>
    <w:p w14:paraId="09B78398" w14:textId="77777777" w:rsidR="008A0590" w:rsidRDefault="008A0590" w:rsidP="00090D71">
      <w:pPr>
        <w:jc w:val="both"/>
        <w:rPr>
          <w:rFonts w:ascii="Arial" w:hAnsi="Arial" w:cs="Arial"/>
        </w:rPr>
      </w:pPr>
    </w:p>
    <w:p w14:paraId="165386F2" w14:textId="5762895C" w:rsidR="00FF0425" w:rsidRPr="001102FE" w:rsidRDefault="00B95C4C" w:rsidP="00090D71">
      <w:pPr>
        <w:jc w:val="both"/>
        <w:rPr>
          <w:rFonts w:ascii="Arial" w:hAnsi="Arial" w:cs="Arial"/>
        </w:rPr>
      </w:pPr>
      <w:r w:rsidRPr="008A0590">
        <w:rPr>
          <w:rFonts w:ascii="Arial" w:hAnsi="Arial" w:cs="Arial"/>
          <w:u w:val="single"/>
        </w:rPr>
        <w:t xml:space="preserve">PERSONAL </w:t>
      </w:r>
      <w:r w:rsidR="00FF0425" w:rsidRPr="008A0590">
        <w:rPr>
          <w:rFonts w:ascii="Arial" w:hAnsi="Arial" w:cs="Arial"/>
          <w:u w:val="single"/>
        </w:rPr>
        <w:t>LAPTOPS ARE HIGHLY DISCOURAGED IN THIS CLASSROOM!</w:t>
      </w:r>
      <w:r w:rsidR="00FF0425" w:rsidRPr="001102FE">
        <w:rPr>
          <w:rFonts w:ascii="Arial" w:hAnsi="Arial" w:cs="Arial"/>
        </w:rPr>
        <w:t xml:space="preserve"> I do not lecture at a high speed, and will slow down to accommodate </w:t>
      </w:r>
      <w:r w:rsidRPr="001102FE">
        <w:rPr>
          <w:rFonts w:ascii="Arial" w:hAnsi="Arial" w:cs="Arial"/>
        </w:rPr>
        <w:t>whatever intellectual issues, questions, inquiries, and other such concerns each student may have. You may also email</w:t>
      </w:r>
      <w:r w:rsidR="008A0590">
        <w:rPr>
          <w:rFonts w:ascii="Arial" w:hAnsi="Arial" w:cs="Arial"/>
        </w:rPr>
        <w:t xml:space="preserve"> me with any questions you have, and you may also come to tutoring/Knight Time with questions</w:t>
      </w:r>
      <w:r w:rsidRPr="001102FE">
        <w:rPr>
          <w:rFonts w:ascii="Arial" w:hAnsi="Arial" w:cs="Arial"/>
        </w:rPr>
        <w:t>. You DO NOT need a computer to take effective notes in my classroom!</w:t>
      </w:r>
    </w:p>
    <w:p w14:paraId="1D6CAE29" w14:textId="77777777" w:rsidR="00B95C4C" w:rsidRPr="001102FE" w:rsidRDefault="00B95C4C" w:rsidP="00090D71">
      <w:pPr>
        <w:jc w:val="both"/>
        <w:rPr>
          <w:rFonts w:ascii="Arial" w:hAnsi="Arial" w:cs="Arial"/>
          <w:b/>
        </w:rPr>
      </w:pPr>
    </w:p>
    <w:p w14:paraId="6D620FDE" w14:textId="77777777" w:rsidR="00090D71" w:rsidRPr="001102FE" w:rsidRDefault="00114BE8" w:rsidP="00090D71">
      <w:pPr>
        <w:jc w:val="both"/>
        <w:rPr>
          <w:rFonts w:ascii="Arial" w:hAnsi="Arial" w:cs="Arial"/>
          <w:b/>
        </w:rPr>
      </w:pPr>
      <w:r w:rsidRPr="001102FE">
        <w:rPr>
          <w:rFonts w:ascii="Arial" w:hAnsi="Arial" w:cs="Arial"/>
          <w:b/>
        </w:rPr>
        <w:t>TARDY POLICY</w:t>
      </w:r>
      <w:r w:rsidR="00B95C4C" w:rsidRPr="001102FE">
        <w:rPr>
          <w:rFonts w:ascii="Arial" w:hAnsi="Arial" w:cs="Arial"/>
          <w:b/>
        </w:rPr>
        <w:t>:</w:t>
      </w:r>
    </w:p>
    <w:p w14:paraId="315903C0" w14:textId="5B760446" w:rsidR="00EE7401" w:rsidRPr="001102FE" w:rsidRDefault="00B95C4C" w:rsidP="00090D71">
      <w:pPr>
        <w:jc w:val="both"/>
        <w:rPr>
          <w:rFonts w:ascii="Arial" w:hAnsi="Arial" w:cs="Arial"/>
        </w:rPr>
      </w:pPr>
      <w:r w:rsidRPr="001102FE">
        <w:rPr>
          <w:rFonts w:ascii="Arial" w:hAnsi="Arial" w:cs="Arial"/>
        </w:rPr>
        <w:t>The Ardrey Kell tardy policy</w:t>
      </w:r>
      <w:r w:rsidR="00EE7401">
        <w:rPr>
          <w:rFonts w:ascii="Arial" w:hAnsi="Arial" w:cs="Arial"/>
        </w:rPr>
        <w:t xml:space="preserve"> will be enforced in this class. If you are not in class and ready to receive instruction before the tardy bell rings</w:t>
      </w:r>
      <w:r w:rsidR="008A0590">
        <w:rPr>
          <w:rFonts w:ascii="Arial" w:hAnsi="Arial" w:cs="Arial"/>
        </w:rPr>
        <w:t xml:space="preserve"> (and without a note from a Staff Member)</w:t>
      </w:r>
      <w:r w:rsidR="00EE7401">
        <w:rPr>
          <w:rFonts w:ascii="Arial" w:hAnsi="Arial" w:cs="Arial"/>
        </w:rPr>
        <w:t>, you must report immediately to the Student Management Center for lockout.</w:t>
      </w:r>
      <w:r w:rsidR="008A0590">
        <w:rPr>
          <w:rFonts w:ascii="Arial" w:hAnsi="Arial" w:cs="Arial"/>
        </w:rPr>
        <w:t xml:space="preserve"> You have 5 minutes after the tardy bell to report to the SMC to avoid a 1 day ISS. Lockout will be recorded as an unexcused absence. See the student handbook for more information.</w:t>
      </w:r>
    </w:p>
    <w:p w14:paraId="35D8E17D" w14:textId="6A052992" w:rsidR="00B95C4C" w:rsidRDefault="00B95C4C" w:rsidP="00090D71">
      <w:pPr>
        <w:jc w:val="both"/>
        <w:rPr>
          <w:rFonts w:ascii="Arial" w:hAnsi="Arial" w:cs="Arial"/>
          <w:b/>
        </w:rPr>
      </w:pPr>
    </w:p>
    <w:p w14:paraId="6318AA11" w14:textId="77777777" w:rsidR="004F4E8A" w:rsidRPr="001102FE" w:rsidRDefault="004F4E8A" w:rsidP="00090D71">
      <w:pPr>
        <w:jc w:val="both"/>
        <w:rPr>
          <w:rFonts w:ascii="Arial" w:hAnsi="Arial" w:cs="Arial"/>
          <w:b/>
        </w:rPr>
      </w:pPr>
    </w:p>
    <w:p w14:paraId="5C4F5159" w14:textId="635C041D" w:rsidR="00B95C4C" w:rsidRPr="001102FE" w:rsidRDefault="001A3F07" w:rsidP="00090D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GRADING</w:t>
      </w:r>
      <w:r w:rsidR="00114BE8" w:rsidRPr="001102FE">
        <w:rPr>
          <w:rFonts w:ascii="Arial" w:hAnsi="Arial" w:cs="Arial"/>
          <w:b/>
        </w:rPr>
        <w:t>:</w:t>
      </w:r>
    </w:p>
    <w:p w14:paraId="3BDB2205" w14:textId="77777777" w:rsidR="004F4E8A" w:rsidRDefault="00090D71" w:rsidP="00F74D88">
      <w:pPr>
        <w:jc w:val="both"/>
        <w:rPr>
          <w:rFonts w:ascii="Arial" w:hAnsi="Arial" w:cs="Arial"/>
        </w:rPr>
      </w:pPr>
      <w:r w:rsidRPr="001102FE">
        <w:rPr>
          <w:rFonts w:ascii="Arial" w:hAnsi="Arial" w:cs="Arial"/>
        </w:rPr>
        <w:t xml:space="preserve">Grading will be done on a </w:t>
      </w:r>
      <w:r w:rsidR="00F74D88">
        <w:rPr>
          <w:rFonts w:ascii="Arial" w:hAnsi="Arial" w:cs="Arial"/>
        </w:rPr>
        <w:t>per</w:t>
      </w:r>
      <w:r w:rsidR="004F4E8A">
        <w:rPr>
          <w:rFonts w:ascii="Arial" w:hAnsi="Arial" w:cs="Arial"/>
        </w:rPr>
        <w:t>centage system.</w:t>
      </w:r>
    </w:p>
    <w:p w14:paraId="1AB0C2C0" w14:textId="77777777" w:rsidR="004F4E8A" w:rsidRPr="004F4E8A" w:rsidRDefault="00F74D88" w:rsidP="00F74D88">
      <w:pPr>
        <w:jc w:val="both"/>
        <w:rPr>
          <w:rFonts w:ascii="Arial" w:hAnsi="Arial" w:cs="Arial"/>
          <w:b/>
          <w:u w:val="single"/>
        </w:rPr>
      </w:pPr>
      <w:r w:rsidRPr="004F4E8A">
        <w:rPr>
          <w:rFonts w:ascii="Arial" w:hAnsi="Arial" w:cs="Arial"/>
          <w:b/>
          <w:u w:val="single"/>
        </w:rPr>
        <w:t>Tests/quizzes/projects wi</w:t>
      </w:r>
      <w:r w:rsidR="004F4E8A" w:rsidRPr="004F4E8A">
        <w:rPr>
          <w:rFonts w:ascii="Arial" w:hAnsi="Arial" w:cs="Arial"/>
          <w:b/>
          <w:u w:val="single"/>
        </w:rPr>
        <w:t>ll count for 70% of your grade.</w:t>
      </w:r>
    </w:p>
    <w:p w14:paraId="421D5152" w14:textId="1405BFF2" w:rsidR="00090D71" w:rsidRPr="004F4E8A" w:rsidRDefault="00F74D88" w:rsidP="00F74D88">
      <w:pPr>
        <w:jc w:val="both"/>
        <w:rPr>
          <w:rFonts w:ascii="Arial" w:hAnsi="Arial" w:cs="Arial"/>
          <w:b/>
        </w:rPr>
      </w:pPr>
      <w:r w:rsidRPr="004F4E8A">
        <w:rPr>
          <w:rFonts w:ascii="Arial" w:hAnsi="Arial" w:cs="Arial"/>
          <w:b/>
          <w:u w:val="single"/>
        </w:rPr>
        <w:t xml:space="preserve">All other </w:t>
      </w:r>
      <w:r w:rsidR="00F4042D">
        <w:rPr>
          <w:rFonts w:ascii="Arial" w:hAnsi="Arial" w:cs="Arial"/>
          <w:b/>
          <w:u w:val="single"/>
        </w:rPr>
        <w:t>class</w:t>
      </w:r>
      <w:r w:rsidRPr="004F4E8A">
        <w:rPr>
          <w:rFonts w:ascii="Arial" w:hAnsi="Arial" w:cs="Arial"/>
          <w:b/>
          <w:u w:val="single"/>
        </w:rPr>
        <w:t>work</w:t>
      </w:r>
      <w:r w:rsidR="00F4042D">
        <w:rPr>
          <w:rFonts w:ascii="Arial" w:hAnsi="Arial" w:cs="Arial"/>
          <w:b/>
          <w:u w:val="single"/>
        </w:rPr>
        <w:t>/homework</w:t>
      </w:r>
      <w:r w:rsidRPr="004F4E8A">
        <w:rPr>
          <w:rFonts w:ascii="Arial" w:hAnsi="Arial" w:cs="Arial"/>
          <w:b/>
          <w:u w:val="single"/>
        </w:rPr>
        <w:t xml:space="preserve"> is worth 30%.</w:t>
      </w:r>
    </w:p>
    <w:p w14:paraId="5CB92AA3" w14:textId="7A8537F6" w:rsidR="004F4E8A" w:rsidRDefault="00F74D88" w:rsidP="00F74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will have </w:t>
      </w:r>
      <w:r w:rsidR="004F4E8A">
        <w:rPr>
          <w:rFonts w:ascii="Arial" w:hAnsi="Arial" w:cs="Arial"/>
        </w:rPr>
        <w:t>notebook checks every other week (more or less), in which I will check to see if you have done the bell ringer/closer for each day that you are present in class.</w:t>
      </w:r>
    </w:p>
    <w:p w14:paraId="4FB077E7" w14:textId="7BB6C184" w:rsidR="00F4042D" w:rsidRPr="00F74D88" w:rsidRDefault="004F4E8A" w:rsidP="00F74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Each unit will have at least one vocabulary quiz and one test. Projects will be assigned according to my fickle and ever-changing notions and impulses.</w:t>
      </w:r>
    </w:p>
    <w:p w14:paraId="2ABA88A1" w14:textId="77777777" w:rsidR="00B95C4C" w:rsidRPr="001102FE" w:rsidRDefault="00B95C4C" w:rsidP="00090D71">
      <w:pPr>
        <w:jc w:val="both"/>
        <w:rPr>
          <w:rFonts w:ascii="Arial" w:hAnsi="Arial" w:cs="Arial"/>
          <w:b/>
        </w:rPr>
      </w:pPr>
    </w:p>
    <w:p w14:paraId="511849C0" w14:textId="77777777" w:rsidR="00B95C4C" w:rsidRPr="001102FE" w:rsidRDefault="00B95C4C" w:rsidP="00090D71">
      <w:pPr>
        <w:jc w:val="both"/>
        <w:rPr>
          <w:rFonts w:ascii="Arial" w:hAnsi="Arial" w:cs="Arial"/>
          <w:b/>
        </w:rPr>
      </w:pPr>
      <w:r w:rsidRPr="001102FE">
        <w:rPr>
          <w:rFonts w:ascii="Arial" w:hAnsi="Arial" w:cs="Arial"/>
          <w:b/>
        </w:rPr>
        <w:t>LATE WORK and RECOVERY:</w:t>
      </w:r>
    </w:p>
    <w:p w14:paraId="2BD22C9C" w14:textId="27C089BA" w:rsidR="00090D71" w:rsidRPr="001102FE" w:rsidRDefault="001102FE" w:rsidP="00090D71">
      <w:pPr>
        <w:jc w:val="both"/>
        <w:rPr>
          <w:rFonts w:ascii="Arial" w:hAnsi="Arial" w:cs="Arial"/>
        </w:rPr>
      </w:pPr>
      <w:r w:rsidRPr="001102FE">
        <w:rPr>
          <w:rFonts w:ascii="Arial" w:hAnsi="Arial" w:cs="Arial"/>
        </w:rPr>
        <w:t xml:space="preserve">Turn in all Late Work to </w:t>
      </w:r>
      <w:r w:rsidR="001A3F07">
        <w:rPr>
          <w:rFonts w:ascii="Arial" w:hAnsi="Arial" w:cs="Arial"/>
        </w:rPr>
        <w:t>me personally or put in the “late plate” shelf</w:t>
      </w:r>
      <w:r w:rsidRPr="001102FE">
        <w:rPr>
          <w:rFonts w:ascii="Arial" w:hAnsi="Arial" w:cs="Arial"/>
        </w:rPr>
        <w:t xml:space="preserve">. I will take up all </w:t>
      </w:r>
      <w:r w:rsidR="001A3F07">
        <w:rPr>
          <w:rFonts w:ascii="Arial" w:hAnsi="Arial" w:cs="Arial"/>
        </w:rPr>
        <w:t>late assignments</w:t>
      </w:r>
      <w:r w:rsidRPr="001102FE">
        <w:rPr>
          <w:rFonts w:ascii="Arial" w:hAnsi="Arial" w:cs="Arial"/>
        </w:rPr>
        <w:t xml:space="preserve"> every day before I leave and stamp them with the date they were turned in. These grades will be put in as soon as </w:t>
      </w:r>
      <w:r w:rsidR="001A3F07">
        <w:rPr>
          <w:rFonts w:ascii="Arial" w:hAnsi="Arial" w:cs="Arial"/>
        </w:rPr>
        <w:t>I grade them.</w:t>
      </w:r>
    </w:p>
    <w:p w14:paraId="3C3AE59F" w14:textId="598EE39F" w:rsidR="001102FE" w:rsidRDefault="001102FE" w:rsidP="00090D71">
      <w:pPr>
        <w:jc w:val="both"/>
        <w:rPr>
          <w:rFonts w:ascii="Arial" w:hAnsi="Arial" w:cs="Arial"/>
        </w:rPr>
      </w:pPr>
      <w:r w:rsidRPr="001102FE">
        <w:rPr>
          <w:rFonts w:ascii="Arial" w:hAnsi="Arial" w:cs="Arial"/>
        </w:rPr>
        <w:t xml:space="preserve">If you are missing an assignment and think you turned it in, please check the </w:t>
      </w:r>
      <w:r w:rsidRPr="001A3F07">
        <w:rPr>
          <w:rFonts w:ascii="Arial" w:hAnsi="Arial" w:cs="Arial"/>
          <w:b/>
        </w:rPr>
        <w:t xml:space="preserve">No-Name </w:t>
      </w:r>
      <w:r w:rsidR="001A3F07" w:rsidRPr="001A3F07">
        <w:rPr>
          <w:rFonts w:ascii="Arial" w:hAnsi="Arial" w:cs="Arial"/>
          <w:b/>
        </w:rPr>
        <w:t>Cup</w:t>
      </w:r>
      <w:r w:rsidRPr="001102FE">
        <w:rPr>
          <w:rFonts w:ascii="Arial" w:hAnsi="Arial" w:cs="Arial"/>
        </w:rPr>
        <w:t>, where all work without a name is kept.</w:t>
      </w:r>
      <w:r w:rsidR="001A3F07">
        <w:rPr>
          <w:rFonts w:ascii="Arial" w:hAnsi="Arial" w:cs="Arial"/>
        </w:rPr>
        <w:t xml:space="preserve"> Heads up, if you ask me about a work you turned in that isn’t graded yet, I will tell you to check here first, so keep that in mind.</w:t>
      </w:r>
    </w:p>
    <w:p w14:paraId="59BF1DB5" w14:textId="13E38585" w:rsidR="008A0590" w:rsidRDefault="008A0590" w:rsidP="00090D71">
      <w:pPr>
        <w:jc w:val="both"/>
        <w:rPr>
          <w:rFonts w:ascii="Arial" w:hAnsi="Arial" w:cs="Arial"/>
        </w:rPr>
      </w:pPr>
    </w:p>
    <w:p w14:paraId="1A85EDD9" w14:textId="3BCDADBF" w:rsidR="008A0590" w:rsidRPr="008A0590" w:rsidRDefault="008A0590" w:rsidP="00090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absent, it is YOUR responsibility to contact me </w:t>
      </w:r>
      <w:r>
        <w:rPr>
          <w:rFonts w:ascii="Arial" w:hAnsi="Arial" w:cs="Arial"/>
          <w:b/>
        </w:rPr>
        <w:t>within 5 days</w:t>
      </w:r>
      <w:r>
        <w:rPr>
          <w:rFonts w:ascii="Arial" w:hAnsi="Arial" w:cs="Arial"/>
        </w:rPr>
        <w:t xml:space="preserve"> of your absence for any make-up work needed due to a lockout absence. </w:t>
      </w:r>
    </w:p>
    <w:p w14:paraId="391644AF" w14:textId="77777777" w:rsidR="001102FE" w:rsidRDefault="001102FE" w:rsidP="00090D71">
      <w:pPr>
        <w:jc w:val="both"/>
        <w:rPr>
          <w:rFonts w:ascii="Arial" w:hAnsi="Arial" w:cs="Arial"/>
        </w:rPr>
      </w:pPr>
    </w:p>
    <w:p w14:paraId="45820BA7" w14:textId="5CDA4390" w:rsidR="001102FE" w:rsidRDefault="001102FE" w:rsidP="00090D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EXPECTATIONS</w:t>
      </w:r>
      <w:r w:rsidR="004F4E8A">
        <w:rPr>
          <w:rFonts w:ascii="Arial" w:hAnsi="Arial" w:cs="Arial"/>
          <w:b/>
        </w:rPr>
        <w:t xml:space="preserve"> AND PARTICIPATION</w:t>
      </w:r>
      <w:r>
        <w:rPr>
          <w:rFonts w:ascii="Arial" w:hAnsi="Arial" w:cs="Arial"/>
          <w:b/>
        </w:rPr>
        <w:t>:</w:t>
      </w:r>
    </w:p>
    <w:p w14:paraId="5D4E4134" w14:textId="00F3256B" w:rsidR="00B31E32" w:rsidRDefault="00B31E32" w:rsidP="00090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 Respectful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 Prompt</w:t>
      </w:r>
    </w:p>
    <w:p w14:paraId="157A72AB" w14:textId="79D4C692" w:rsidR="004F4E8A" w:rsidRDefault="00B31E32" w:rsidP="00090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753F54">
        <w:rPr>
          <w:rFonts w:ascii="Arial" w:hAnsi="Arial" w:cs="Arial"/>
        </w:rPr>
        <w:t>Responsible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 </w:t>
      </w:r>
      <w:r w:rsidR="00753F54">
        <w:rPr>
          <w:rFonts w:ascii="Arial" w:hAnsi="Arial" w:cs="Arial"/>
        </w:rPr>
        <w:t>Prepared</w:t>
      </w:r>
    </w:p>
    <w:p w14:paraId="1C1FCAEF" w14:textId="77777777" w:rsidR="004F4E8A" w:rsidRDefault="004F4E8A" w:rsidP="004F4E8A">
      <w:pPr>
        <w:jc w:val="both"/>
        <w:rPr>
          <w:rFonts w:ascii="Arial" w:hAnsi="Arial" w:cs="Arial"/>
          <w:b/>
        </w:rPr>
      </w:pPr>
    </w:p>
    <w:p w14:paraId="34D2FC31" w14:textId="10863028" w:rsidR="004F4E8A" w:rsidRPr="001102FE" w:rsidRDefault="004F4E8A" w:rsidP="004F4E8A">
      <w:pPr>
        <w:jc w:val="both"/>
        <w:rPr>
          <w:rFonts w:ascii="Arial" w:hAnsi="Arial" w:cs="Arial"/>
        </w:rPr>
      </w:pPr>
      <w:r w:rsidRPr="001102FE">
        <w:rPr>
          <w:rFonts w:ascii="Arial" w:hAnsi="Arial" w:cs="Arial"/>
        </w:rPr>
        <w:tab/>
        <w:t xml:space="preserve">Sociology is the study of how humans interact with each other and how these interactions affect who we are. For this reason, participation is </w:t>
      </w:r>
      <w:r>
        <w:rPr>
          <w:rFonts w:ascii="Arial" w:hAnsi="Arial" w:cs="Arial"/>
        </w:rPr>
        <w:t>EXTREMELY important in this class! We will be having debates in this class, but will never shout each other down. Think of them more as discussions of opinion. I expect you to respect each other (and your teacher), especially when one of your classmates has an opinion with which you do not agree. I will afford you the same courtesy, even when you spew some ill-informed, ignorant opinion like, “pineapple doesn’t belong on pizza.”</w:t>
      </w:r>
    </w:p>
    <w:p w14:paraId="6A39087B" w14:textId="72D2BF94" w:rsidR="00753F54" w:rsidRDefault="00753F54" w:rsidP="00090D71">
      <w:pPr>
        <w:jc w:val="both"/>
        <w:rPr>
          <w:rFonts w:ascii="Arial" w:hAnsi="Arial" w:cs="Arial"/>
        </w:rPr>
      </w:pPr>
    </w:p>
    <w:p w14:paraId="1A0C8A60" w14:textId="01C68162" w:rsidR="004F4E8A" w:rsidRPr="004F4E8A" w:rsidRDefault="004F4E8A" w:rsidP="00090D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CELL PHONE POLICY:</w:t>
      </w:r>
    </w:p>
    <w:p w14:paraId="1510E884" w14:textId="2728EA08" w:rsidR="00753F54" w:rsidRPr="001A3F07" w:rsidRDefault="00753F54" w:rsidP="00090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Ardrey Kell policy, </w:t>
      </w:r>
      <w:r w:rsidR="00C2768B">
        <w:rPr>
          <w:rFonts w:ascii="Arial" w:hAnsi="Arial" w:cs="Arial"/>
        </w:rPr>
        <w:t>phones are NOT allowed out in class. There may be times when we will use phones for activities (kahoot, Quizizz, etc), but only when expressly allowed by Mr. Cole. I will not hesitate to enforce the</w:t>
      </w:r>
      <w:r w:rsidR="009B7489">
        <w:rPr>
          <w:rFonts w:ascii="Arial" w:hAnsi="Arial" w:cs="Arial"/>
        </w:rPr>
        <w:t xml:space="preserve"> official</w:t>
      </w:r>
      <w:r w:rsidR="00C2768B">
        <w:rPr>
          <w:rFonts w:ascii="Arial" w:hAnsi="Arial" w:cs="Arial"/>
        </w:rPr>
        <w:t xml:space="preserve"> Ardrey Kell</w:t>
      </w:r>
      <w:r w:rsidR="009B7489">
        <w:rPr>
          <w:rFonts w:ascii="Arial" w:hAnsi="Arial" w:cs="Arial"/>
        </w:rPr>
        <w:t xml:space="preserve"> cell phone policy if phones are disrupting the class (see Student Han</w:t>
      </w:r>
      <w:r w:rsidR="00E42F67">
        <w:rPr>
          <w:rFonts w:ascii="Arial" w:hAnsi="Arial" w:cs="Arial"/>
        </w:rPr>
        <w:t>d</w:t>
      </w:r>
      <w:r w:rsidR="009B7489">
        <w:rPr>
          <w:rFonts w:ascii="Arial" w:hAnsi="Arial" w:cs="Arial"/>
        </w:rPr>
        <w:t>book for more details).</w:t>
      </w:r>
    </w:p>
    <w:p w14:paraId="6AB6CAF4" w14:textId="77777777" w:rsidR="001102FE" w:rsidRDefault="001102FE" w:rsidP="00090D71">
      <w:pPr>
        <w:jc w:val="both"/>
        <w:rPr>
          <w:rFonts w:ascii="Arial" w:hAnsi="Arial" w:cs="Arial"/>
        </w:rPr>
      </w:pPr>
    </w:p>
    <w:p w14:paraId="6CC23E7D" w14:textId="1A4D12F4" w:rsidR="00944788" w:rsidRDefault="00944788" w:rsidP="00090D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SESSIONS</w:t>
      </w:r>
      <w:r w:rsidR="001A3F07">
        <w:rPr>
          <w:rFonts w:ascii="Arial" w:hAnsi="Arial" w:cs="Arial"/>
          <w:b/>
        </w:rPr>
        <w:t xml:space="preserve"> AND TUTORING</w:t>
      </w:r>
      <w:r>
        <w:rPr>
          <w:rFonts w:ascii="Arial" w:hAnsi="Arial" w:cs="Arial"/>
          <w:b/>
        </w:rPr>
        <w:t>:</w:t>
      </w:r>
    </w:p>
    <w:p w14:paraId="366D5C75" w14:textId="709E69BD" w:rsidR="00944788" w:rsidRDefault="001A3F07" w:rsidP="00090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Tutoring sessions will be available </w:t>
      </w:r>
      <w:r w:rsidR="00C65BB2">
        <w:rPr>
          <w:rFonts w:ascii="Arial" w:hAnsi="Arial" w:cs="Arial"/>
        </w:rPr>
        <w:t xml:space="preserve">on </w:t>
      </w:r>
      <w:r w:rsidR="00DD292F">
        <w:rPr>
          <w:rFonts w:ascii="Arial" w:hAnsi="Arial" w:cs="Arial"/>
        </w:rPr>
        <w:t>Monday after school until 4:30, in my office, A105.</w:t>
      </w:r>
    </w:p>
    <w:p w14:paraId="084B70F9" w14:textId="5139B6EE" w:rsidR="00F74D88" w:rsidRDefault="00F74D88" w:rsidP="00090D71">
      <w:pPr>
        <w:jc w:val="both"/>
        <w:rPr>
          <w:rFonts w:ascii="Arial" w:hAnsi="Arial" w:cs="Arial"/>
        </w:rPr>
      </w:pPr>
    </w:p>
    <w:p w14:paraId="4C1A2EC9" w14:textId="6FF86F29" w:rsidR="00DA0782" w:rsidRDefault="00F74D88" w:rsidP="001B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look forward to teaching you this year! It will be challenging, but not impossible, and I hope to make you think a little bit harder and a little bit more broadly on </w:t>
      </w:r>
      <w:r w:rsidR="005D4D03">
        <w:rPr>
          <w:rFonts w:ascii="Arial" w:hAnsi="Arial" w:cs="Arial"/>
        </w:rPr>
        <w:t>social phenomena.</w:t>
      </w:r>
    </w:p>
    <w:p w14:paraId="28CD7E05" w14:textId="6E683EAF" w:rsidR="001B3493" w:rsidRDefault="001B3493" w:rsidP="001B3493">
      <w:pPr>
        <w:rPr>
          <w:rFonts w:ascii="Arial" w:hAnsi="Arial" w:cs="Arial"/>
        </w:rPr>
      </w:pPr>
    </w:p>
    <w:p w14:paraId="3039BA9C" w14:textId="14DD3BDB" w:rsidR="001B3493" w:rsidRDefault="001B3493" w:rsidP="001B3493">
      <w:pPr>
        <w:rPr>
          <w:rFonts w:ascii="Arial" w:hAnsi="Arial" w:cs="Arial"/>
        </w:rPr>
      </w:pPr>
      <w:r>
        <w:rPr>
          <w:rFonts w:ascii="Arial" w:hAnsi="Arial" w:cs="Arial"/>
        </w:rPr>
        <w:t>Best regards, Mr. Cole</w:t>
      </w:r>
    </w:p>
    <w:p w14:paraId="4E13C97E" w14:textId="77777777" w:rsidR="001526F8" w:rsidRDefault="001526F8" w:rsidP="001526F8">
      <w:pPr>
        <w:spacing w:line="360" w:lineRule="auto"/>
        <w:rPr>
          <w:rFonts w:ascii="Arial" w:hAnsi="Arial" w:cs="Arial"/>
          <w:sz w:val="22"/>
          <w:szCs w:val="22"/>
        </w:rPr>
      </w:pPr>
    </w:p>
    <w:p w14:paraId="695779C2" w14:textId="76F7253D" w:rsidR="001526F8" w:rsidRPr="001526F8" w:rsidRDefault="001526F8" w:rsidP="001526F8">
      <w:pPr>
        <w:spacing w:line="48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lastRenderedPageBreak/>
        <w:t>Student Information Sheet</w:t>
      </w:r>
    </w:p>
    <w:p w14:paraId="53FA463F" w14:textId="45EE7DA8" w:rsidR="001526F8" w:rsidRP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r w:rsidRPr="001526F8">
        <w:rPr>
          <w:rFonts w:ascii="Arial" w:hAnsi="Arial" w:cs="Arial"/>
          <w:sz w:val="22"/>
          <w:szCs w:val="22"/>
        </w:rPr>
        <w:t>Name: _____________________________________________________________________</w:t>
      </w:r>
    </w:p>
    <w:p w14:paraId="4365C52A" w14:textId="229B184F" w:rsidR="001526F8" w:rsidRP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r w:rsidRPr="001526F8">
        <w:rPr>
          <w:rFonts w:ascii="Arial" w:hAnsi="Arial" w:cs="Arial"/>
          <w:sz w:val="22"/>
          <w:szCs w:val="22"/>
        </w:rPr>
        <w:t>Name you prefer to be called: 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3249B3C6" w14:textId="41603DFB" w:rsidR="001526F8" w:rsidRP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r w:rsidRPr="001526F8">
        <w:rPr>
          <w:rFonts w:ascii="Arial" w:hAnsi="Arial" w:cs="Arial"/>
          <w:sz w:val="22"/>
          <w:szCs w:val="22"/>
        </w:rPr>
        <w:t>Your Email Address: 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508292C3" w14:textId="02B8A4E2" w:rsidR="001526F8" w:rsidRP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r w:rsidRPr="001526F8">
        <w:rPr>
          <w:rFonts w:ascii="Arial" w:hAnsi="Arial" w:cs="Arial"/>
          <w:sz w:val="22"/>
          <w:szCs w:val="22"/>
        </w:rPr>
        <w:t>Mother’s/Guardian’s Name: 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443E9BCD" w14:textId="3FB19763" w:rsidR="001526F8" w:rsidRP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r w:rsidRPr="001526F8">
        <w:rPr>
          <w:rFonts w:ascii="Arial" w:hAnsi="Arial" w:cs="Arial"/>
          <w:sz w:val="22"/>
          <w:szCs w:val="22"/>
        </w:rPr>
        <w:t>Cell Numb</w:t>
      </w:r>
      <w:r>
        <w:rPr>
          <w:rFonts w:ascii="Arial" w:hAnsi="Arial" w:cs="Arial"/>
          <w:sz w:val="22"/>
          <w:szCs w:val="22"/>
        </w:rPr>
        <w:t xml:space="preserve">er: ___________________ </w:t>
      </w:r>
      <w:r w:rsidRPr="001526F8">
        <w:rPr>
          <w:rFonts w:ascii="Arial" w:hAnsi="Arial" w:cs="Arial"/>
          <w:sz w:val="22"/>
          <w:szCs w:val="22"/>
        </w:rPr>
        <w:t>Email Address: 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30EBF3AC" w14:textId="46841291" w:rsidR="001526F8" w:rsidRP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r w:rsidRPr="001526F8">
        <w:rPr>
          <w:rFonts w:ascii="Arial" w:hAnsi="Arial" w:cs="Arial"/>
          <w:sz w:val="22"/>
          <w:szCs w:val="22"/>
        </w:rPr>
        <w:t>Father’s/Guardian’s Name: 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5ABAD88F" w14:textId="025C99B6" w:rsid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r w:rsidRPr="001526F8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 xml:space="preserve">ll Number: ____________________ </w:t>
      </w:r>
      <w:r w:rsidRPr="001526F8">
        <w:rPr>
          <w:rFonts w:ascii="Arial" w:hAnsi="Arial" w:cs="Arial"/>
          <w:sz w:val="22"/>
          <w:szCs w:val="22"/>
        </w:rPr>
        <w:t>Email Address: ____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35819B08" w14:textId="4825596D" w:rsid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BE47B12" w14:textId="4C797E23" w:rsid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here, I acknowledge I have read the syllabus in its entirety and understand all expectations of the class</w:t>
      </w:r>
    </w:p>
    <w:p w14:paraId="38076AF5" w14:textId="7481DE29" w:rsid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Signature: __________________________________________________________</w:t>
      </w:r>
    </w:p>
    <w:p w14:paraId="54E5E709" w14:textId="65EB2AFE" w:rsidR="001526F8" w:rsidRPr="001526F8" w:rsidRDefault="001526F8" w:rsidP="001526F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Signature: ___________________________________________________________</w:t>
      </w:r>
    </w:p>
    <w:sectPr w:rsidR="001526F8" w:rsidRPr="001526F8" w:rsidSect="00C3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60D4" w14:textId="77777777" w:rsidR="00F4042D" w:rsidRDefault="00F4042D" w:rsidP="00F4042D">
      <w:r>
        <w:separator/>
      </w:r>
    </w:p>
  </w:endnote>
  <w:endnote w:type="continuationSeparator" w:id="0">
    <w:p w14:paraId="59EDFDC9" w14:textId="77777777" w:rsidR="00F4042D" w:rsidRDefault="00F4042D" w:rsidP="00F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B8EA" w14:textId="77777777" w:rsidR="00F4042D" w:rsidRDefault="00F4042D" w:rsidP="00F4042D">
      <w:r>
        <w:separator/>
      </w:r>
    </w:p>
  </w:footnote>
  <w:footnote w:type="continuationSeparator" w:id="0">
    <w:p w14:paraId="47532CA9" w14:textId="77777777" w:rsidR="00F4042D" w:rsidRDefault="00F4042D" w:rsidP="00F4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07"/>
    <w:rsid w:val="00090D71"/>
    <w:rsid w:val="001102FE"/>
    <w:rsid w:val="00114BE8"/>
    <w:rsid w:val="001526F8"/>
    <w:rsid w:val="001A3F07"/>
    <w:rsid w:val="001B3493"/>
    <w:rsid w:val="002012F7"/>
    <w:rsid w:val="00301EDE"/>
    <w:rsid w:val="00381953"/>
    <w:rsid w:val="003B4F07"/>
    <w:rsid w:val="00433E56"/>
    <w:rsid w:val="004A457D"/>
    <w:rsid w:val="004F4E8A"/>
    <w:rsid w:val="005D4D03"/>
    <w:rsid w:val="00753F54"/>
    <w:rsid w:val="00801539"/>
    <w:rsid w:val="00881E64"/>
    <w:rsid w:val="008A0590"/>
    <w:rsid w:val="00944788"/>
    <w:rsid w:val="009B7489"/>
    <w:rsid w:val="00B31E32"/>
    <w:rsid w:val="00B95C4C"/>
    <w:rsid w:val="00C158F6"/>
    <w:rsid w:val="00C17A90"/>
    <w:rsid w:val="00C2768B"/>
    <w:rsid w:val="00C3090A"/>
    <w:rsid w:val="00C65BB2"/>
    <w:rsid w:val="00D6520C"/>
    <w:rsid w:val="00DA0782"/>
    <w:rsid w:val="00DB0036"/>
    <w:rsid w:val="00DD292F"/>
    <w:rsid w:val="00E42F67"/>
    <w:rsid w:val="00E73A15"/>
    <w:rsid w:val="00EE7401"/>
    <w:rsid w:val="00F14E9C"/>
    <w:rsid w:val="00F4042D"/>
    <w:rsid w:val="00F74D88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E04BC"/>
  <w14:defaultImageDpi w14:val="300"/>
  <w15:docId w15:val="{986BAD34-C72A-4247-9948-623F14E9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8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2D"/>
  </w:style>
  <w:style w:type="paragraph" w:styleId="Footer">
    <w:name w:val="footer"/>
    <w:basedOn w:val="Normal"/>
    <w:link w:val="FooterChar"/>
    <w:uiPriority w:val="99"/>
    <w:unhideWhenUsed/>
    <w:rsid w:val="00F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hanr.cole@cms.k12.nc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Cole, Nathan R.</cp:lastModifiedBy>
  <cp:revision>9</cp:revision>
  <dcterms:created xsi:type="dcterms:W3CDTF">2018-08-10T16:28:00Z</dcterms:created>
  <dcterms:modified xsi:type="dcterms:W3CDTF">2018-08-22T18:59:00Z</dcterms:modified>
</cp:coreProperties>
</file>