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123E" w:rsidRDefault="00E9263C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762591" cy="1552575"/>
            <wp:effectExtent l="0" t="0" r="0" b="0"/>
            <wp:docPr id="2" name="Picture 2" descr="Image result for warm bodi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bodies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91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3E" w:rsidRDefault="00184FEA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 Study in Apocalyptic Cultural Phenomena </w:t>
      </w:r>
    </w:p>
    <w:p w:rsidR="0002123E" w:rsidRDefault="0002123E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02123E" w:rsidRDefault="00184FE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Sociological Perspectives</w:t>
      </w:r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2123E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184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Functionalist Perspective</w:t>
            </w:r>
          </w:p>
        </w:tc>
      </w:tr>
      <w:tr w:rsidR="0002123E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184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According to Functionalists, societies are like biological systems in which unneeded parts eventually disappear. What are some aspects of society that might disappear if a zombie apocalypse were to occur? Why would they disappear?</w:t>
            </w:r>
          </w:p>
        </w:tc>
      </w:tr>
      <w:tr w:rsidR="0002123E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02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9900"/>
                <w:sz w:val="24"/>
                <w:szCs w:val="24"/>
              </w:rPr>
            </w:pPr>
          </w:p>
        </w:tc>
      </w:tr>
      <w:tr w:rsidR="0002123E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184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Conflict Perspective</w:t>
            </w:r>
          </w:p>
        </w:tc>
      </w:tr>
      <w:tr w:rsidR="0002123E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184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During a zombie apocalypse, how do the powerful survivors maintain their power over the less powerful survivors?</w:t>
            </w:r>
          </w:p>
        </w:tc>
      </w:tr>
      <w:tr w:rsidR="0002123E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02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9900"/>
                <w:sz w:val="24"/>
                <w:szCs w:val="24"/>
              </w:rPr>
            </w:pPr>
          </w:p>
        </w:tc>
      </w:tr>
      <w:tr w:rsidR="0002123E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184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Symbolic Interactionist Perspective</w:t>
            </w:r>
          </w:p>
        </w:tc>
      </w:tr>
      <w:tr w:rsidR="0002123E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184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does the new culture of the zombie apocalypse influence how individuals interact with each other?</w:t>
            </w:r>
          </w:p>
        </w:tc>
      </w:tr>
      <w:tr w:rsidR="0002123E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02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9900"/>
                <w:sz w:val="24"/>
                <w:szCs w:val="24"/>
              </w:rPr>
            </w:pPr>
          </w:p>
        </w:tc>
      </w:tr>
    </w:tbl>
    <w:p w:rsidR="0002123E" w:rsidRDefault="0002123E">
      <w:pPr>
        <w:rPr>
          <w:rFonts w:ascii="Calibri" w:eastAsia="Calibri" w:hAnsi="Calibri" w:cs="Calibri"/>
          <w:sz w:val="24"/>
          <w:szCs w:val="24"/>
        </w:rPr>
      </w:pPr>
    </w:p>
    <w:p w:rsidR="0002123E" w:rsidRDefault="00184FE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Norms</w:t>
      </w:r>
    </w:p>
    <w:p w:rsidR="0002123E" w:rsidRDefault="00184FE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are norms, guidelines for daily behavior, changed by the zombie apocalypse? Provide </w:t>
      </w:r>
      <w:r w:rsidR="00D316B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NEW norms in the zombie apocalypse. 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2123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184F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2123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184F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2123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184F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02123E" w:rsidRDefault="0002123E">
      <w:pPr>
        <w:rPr>
          <w:rFonts w:ascii="Calibri" w:eastAsia="Calibri" w:hAnsi="Calibri" w:cs="Calibri"/>
          <w:b/>
          <w:sz w:val="24"/>
          <w:szCs w:val="24"/>
        </w:rPr>
      </w:pPr>
    </w:p>
    <w:p w:rsidR="00D316B4" w:rsidRDefault="00D316B4">
      <w:pPr>
        <w:rPr>
          <w:rFonts w:ascii="Calibri" w:eastAsia="Calibri" w:hAnsi="Calibri" w:cs="Calibri"/>
          <w:b/>
          <w:sz w:val="24"/>
          <w:szCs w:val="24"/>
        </w:rPr>
      </w:pPr>
    </w:p>
    <w:p w:rsidR="00D316B4" w:rsidRDefault="00D316B4">
      <w:pPr>
        <w:rPr>
          <w:rFonts w:ascii="Calibri" w:eastAsia="Calibri" w:hAnsi="Calibri" w:cs="Calibri"/>
          <w:b/>
          <w:sz w:val="24"/>
          <w:szCs w:val="24"/>
        </w:rPr>
      </w:pPr>
    </w:p>
    <w:p w:rsidR="00D316B4" w:rsidRDefault="00D316B4">
      <w:pPr>
        <w:rPr>
          <w:rFonts w:ascii="Calibri" w:eastAsia="Calibri" w:hAnsi="Calibri" w:cs="Calibri"/>
          <w:b/>
          <w:sz w:val="24"/>
          <w:szCs w:val="24"/>
        </w:rPr>
      </w:pPr>
    </w:p>
    <w:p w:rsidR="0002123E" w:rsidRDefault="004640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Culture of Zombies/Humans</w:t>
      </w:r>
      <w:r w:rsidR="00184FEA">
        <w:rPr>
          <w:rFonts w:ascii="Calibri" w:eastAsia="Calibri" w:hAnsi="Calibri" w:cs="Calibri"/>
          <w:b/>
          <w:sz w:val="24"/>
          <w:szCs w:val="24"/>
        </w:rPr>
        <w:t xml:space="preserve"> - choose 3 of the 5 below.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620"/>
      </w:tblGrid>
      <w:tr w:rsidR="0002123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67" w:rsidRPr="00464067" w:rsidRDefault="00464067" w:rsidP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are some norms of the culture of the zombies in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Warm Bodies?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(give me 3)</w:t>
            </w:r>
          </w:p>
          <w:p w:rsidR="00464067" w:rsidRDefault="00464067" w:rsidP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64067" w:rsidRDefault="00464067" w:rsidP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2123E" w:rsidRPr="00464067" w:rsidRDefault="00464067" w:rsidP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02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</w:tc>
      </w:tr>
      <w:tr w:rsidR="0002123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does Julie conform to this culture?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What kind of social control is this?</w:t>
            </w: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02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</w:tc>
      </w:tr>
      <w:tr w:rsidR="0002123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464067" w:rsidP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64067">
              <w:rPr>
                <w:rFonts w:ascii="Calibri" w:eastAsia="Calibri" w:hAnsi="Calibri" w:cs="Calibri"/>
                <w:b/>
                <w:sz w:val="24"/>
                <w:szCs w:val="24"/>
              </w:rPr>
              <w:t>Deviance</w:t>
            </w:r>
            <w:r w:rsidR="00184FEA" w:rsidRPr="0046406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464067">
              <w:rPr>
                <w:rFonts w:ascii="Calibri" w:eastAsia="Calibri" w:hAnsi="Calibri" w:cs="Calibri"/>
                <w:b/>
                <w:sz w:val="24"/>
                <w:szCs w:val="24"/>
              </w:rPr>
              <w:t>–</w:t>
            </w:r>
            <w:r w:rsidR="00184FEA" w:rsidRPr="0046406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464067">
              <w:rPr>
                <w:rFonts w:ascii="Calibri" w:eastAsia="Calibri" w:hAnsi="Calibri" w:cs="Calibri"/>
                <w:b/>
                <w:sz w:val="24"/>
                <w:szCs w:val="24"/>
              </w:rPr>
              <w:t>Can we label R as a deviant? Why or why not?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02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</w:tc>
      </w:tr>
      <w:tr w:rsidR="0002123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Are there any other deviants in </w:t>
            </w:r>
            <w:r w:rsidR="00D316B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zombie culture?</w:t>
            </w:r>
            <w:r w:rsidR="00D316B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How can you tell?</w:t>
            </w:r>
          </w:p>
          <w:p w:rsidR="00464067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02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</w:tc>
      </w:tr>
      <w:tr w:rsidR="0002123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46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How does </w:t>
            </w:r>
            <w:r w:rsidR="00D316B4">
              <w:rPr>
                <w:rFonts w:ascii="Calibri" w:eastAsia="Calibri" w:hAnsi="Calibri" w:cs="Calibri"/>
                <w:b/>
                <w:sz w:val="24"/>
                <w:szCs w:val="24"/>
              </w:rPr>
              <w:t>Perry, Julie’s bf, deviate from the pre-zombie apocalypse norms in his relationship with her?</w:t>
            </w:r>
          </w:p>
          <w:p w:rsidR="00D316B4" w:rsidRDefault="00D3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316B4" w:rsidRDefault="00D3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316B4" w:rsidRDefault="00D3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316B4" w:rsidRPr="00464067" w:rsidRDefault="00D3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3E" w:rsidRDefault="0002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CC0000"/>
                <w:sz w:val="24"/>
                <w:szCs w:val="24"/>
              </w:rPr>
            </w:pPr>
          </w:p>
        </w:tc>
      </w:tr>
    </w:tbl>
    <w:p w:rsidR="0002123E" w:rsidRDefault="0002123E">
      <w:pPr>
        <w:rPr>
          <w:rFonts w:ascii="Calibri" w:eastAsia="Calibri" w:hAnsi="Calibri" w:cs="Calibri"/>
          <w:sz w:val="20"/>
          <w:szCs w:val="20"/>
        </w:rPr>
      </w:pPr>
    </w:p>
    <w:sectPr w:rsidR="0002123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4210"/>
    <w:multiLevelType w:val="multilevel"/>
    <w:tmpl w:val="1F266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E"/>
    <w:rsid w:val="0002123E"/>
    <w:rsid w:val="00184FEA"/>
    <w:rsid w:val="00464067"/>
    <w:rsid w:val="00D316B4"/>
    <w:rsid w:val="00E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2C59"/>
  <w15:docId w15:val="{06A6AE6E-333D-41CC-B999-A70701D7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Nathan R.</dc:creator>
  <cp:lastModifiedBy>Cole, Nathan R.</cp:lastModifiedBy>
  <cp:revision>4</cp:revision>
  <dcterms:created xsi:type="dcterms:W3CDTF">2018-11-14T22:37:00Z</dcterms:created>
  <dcterms:modified xsi:type="dcterms:W3CDTF">2018-12-14T14:37:00Z</dcterms:modified>
</cp:coreProperties>
</file>